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4B2C1" w14:textId="5BECDE3E" w:rsidR="00A6395D" w:rsidRDefault="00A6395D" w:rsidP="00A6395D">
      <w:pPr>
        <w:pStyle w:val="a3"/>
        <w:wordWrap w:val="0"/>
        <w:spacing w:before="71"/>
        <w:ind w:right="117"/>
        <w:jc w:val="right"/>
        <w:rPr>
          <w:rFonts w:ascii="游明朝" w:eastAsia="游明朝" w:hAnsi="游明朝"/>
        </w:rPr>
      </w:pPr>
      <w:permStart w:id="1467753829" w:edGrp="everyone"/>
      <w:r>
        <w:rPr>
          <w:rFonts w:ascii="游明朝" w:eastAsia="游明朝" w:hAnsi="游明朝" w:hint="eastAsia"/>
        </w:rPr>
        <w:t xml:space="preserve">　　年　　月　　日</w:t>
      </w:r>
    </w:p>
    <w:permEnd w:id="1467753829"/>
    <w:p w14:paraId="329095B2" w14:textId="77777777" w:rsidR="00A6395D" w:rsidRDefault="00A6395D" w:rsidP="00A6395D">
      <w:pPr>
        <w:pStyle w:val="a3"/>
        <w:spacing w:before="71"/>
        <w:ind w:right="117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北海道エアポート株式会社</w:t>
      </w:r>
    </w:p>
    <w:p w14:paraId="1C2387E8" w14:textId="070E642F" w:rsidR="00324688" w:rsidRDefault="005A42E6" w:rsidP="008264EA">
      <w:pPr>
        <w:pStyle w:val="a3"/>
        <w:spacing w:before="71"/>
        <w:ind w:leftChars="129" w:left="310" w:right="117" w:firstLineChars="50" w:firstLine="105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稚内</w:t>
      </w:r>
      <w:r w:rsidR="00A6395D">
        <w:rPr>
          <w:rFonts w:ascii="游明朝" w:eastAsia="游明朝" w:hAnsi="游明朝" w:hint="eastAsia"/>
        </w:rPr>
        <w:t>空港事業所長</w:t>
      </w:r>
      <w:r>
        <w:rPr>
          <w:rFonts w:ascii="游明朝" w:eastAsia="游明朝" w:hAnsi="游明朝" w:hint="eastAsia"/>
        </w:rPr>
        <w:t xml:space="preserve">　</w:t>
      </w:r>
      <w:r w:rsidR="008264EA">
        <w:rPr>
          <w:rFonts w:ascii="游明朝" w:eastAsia="游明朝" w:hAnsi="游明朝" w:hint="eastAsia"/>
        </w:rPr>
        <w:t>殿</w:t>
      </w:r>
    </w:p>
    <w:p w14:paraId="19F86779" w14:textId="77777777" w:rsidR="00324688" w:rsidRDefault="00324688" w:rsidP="00324688">
      <w:pPr>
        <w:pStyle w:val="a3"/>
        <w:spacing w:before="71"/>
        <w:ind w:right="117"/>
        <w:rPr>
          <w:rFonts w:ascii="游明朝" w:eastAsia="游明朝" w:hAnsi="游明朝"/>
        </w:rPr>
      </w:pPr>
    </w:p>
    <w:p w14:paraId="09442323" w14:textId="34D52C1E" w:rsidR="00324688" w:rsidRDefault="008264EA" w:rsidP="008264EA">
      <w:pPr>
        <w:pStyle w:val="a3"/>
        <w:spacing w:before="71"/>
        <w:ind w:right="117" w:firstLineChars="2100" w:firstLine="44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照会者</w:t>
      </w:r>
      <w:r w:rsidR="00324688">
        <w:rPr>
          <w:rFonts w:ascii="游明朝" w:eastAsia="游明朝" w:hAnsi="游明朝" w:hint="eastAsia"/>
        </w:rPr>
        <w:t>住所</w:t>
      </w:r>
      <w:r>
        <w:rPr>
          <w:rFonts w:ascii="游明朝" w:eastAsia="游明朝" w:hAnsi="游明朝" w:hint="eastAsia"/>
        </w:rPr>
        <w:t xml:space="preserve">　</w:t>
      </w:r>
      <w:permStart w:id="30817894" w:edGrp="everyone"/>
      <w:r>
        <w:rPr>
          <w:rFonts w:ascii="游明朝" w:eastAsia="游明朝" w:hAnsi="游明朝" w:hint="eastAsia"/>
        </w:rPr>
        <w:t xml:space="preserve">　　　　　　　　　　　　　　　　</w:t>
      </w:r>
      <w:permEnd w:id="30817894"/>
    </w:p>
    <w:p w14:paraId="1D97804D" w14:textId="34B224B6" w:rsidR="00324688" w:rsidRDefault="00324688" w:rsidP="008264EA">
      <w:pPr>
        <w:pStyle w:val="a3"/>
        <w:spacing w:before="71"/>
        <w:ind w:right="117" w:firstLineChars="2100" w:firstLine="44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氏</w:t>
      </w:r>
      <w:r w:rsidR="008264EA">
        <w:rPr>
          <w:rFonts w:ascii="游明朝" w:eastAsia="游明朝" w:hAnsi="游明朝" w:hint="eastAsia"/>
        </w:rPr>
        <w:t xml:space="preserve">　　　</w:t>
      </w:r>
      <w:r>
        <w:rPr>
          <w:rFonts w:ascii="游明朝" w:eastAsia="游明朝" w:hAnsi="游明朝" w:hint="eastAsia"/>
        </w:rPr>
        <w:t>名</w:t>
      </w:r>
      <w:r w:rsidR="008264EA">
        <w:rPr>
          <w:rFonts w:ascii="游明朝" w:eastAsia="游明朝" w:hAnsi="游明朝" w:hint="eastAsia"/>
        </w:rPr>
        <w:t xml:space="preserve">　</w:t>
      </w:r>
      <w:permStart w:id="698248203" w:edGrp="everyone"/>
      <w:r w:rsidR="008264EA">
        <w:rPr>
          <w:rFonts w:ascii="游明朝" w:eastAsia="游明朝" w:hAnsi="游明朝" w:hint="eastAsia"/>
        </w:rPr>
        <w:t xml:space="preserve">　　　　　　　　　　　　　　　　</w:t>
      </w:r>
      <w:permStart w:id="767111478" w:edGrp="everyone"/>
      <w:permEnd w:id="698248203"/>
      <w:permEnd w:id="767111478"/>
    </w:p>
    <w:p w14:paraId="2F86F898" w14:textId="16C770E7" w:rsidR="00324688" w:rsidRPr="00324688" w:rsidRDefault="00324688" w:rsidP="008264EA">
      <w:pPr>
        <w:pStyle w:val="a3"/>
        <w:spacing w:before="71"/>
        <w:ind w:right="117" w:firstLineChars="2100" w:firstLine="441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連</w:t>
      </w:r>
      <w:r w:rsidR="008264EA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絡</w:t>
      </w:r>
      <w:r w:rsidR="008264EA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 w:hint="eastAsia"/>
        </w:rPr>
        <w:t>先</w:t>
      </w:r>
      <w:r w:rsidR="008264EA">
        <w:rPr>
          <w:rFonts w:ascii="游明朝" w:eastAsia="游明朝" w:hAnsi="游明朝" w:hint="eastAsia"/>
        </w:rPr>
        <w:t xml:space="preserve">　</w:t>
      </w:r>
      <w:permStart w:id="1549630050" w:edGrp="everyone"/>
      <w:r w:rsidR="008264EA">
        <w:rPr>
          <w:rFonts w:ascii="游明朝" w:eastAsia="游明朝" w:hAnsi="游明朝" w:hint="eastAsia"/>
        </w:rPr>
        <w:t xml:space="preserve">　　　　　　　　　　　　　　　　</w:t>
      </w:r>
      <w:permEnd w:id="1549630050"/>
    </w:p>
    <w:p w14:paraId="67F36ECC" w14:textId="00EE77D5" w:rsidR="006E721F" w:rsidRDefault="00324688" w:rsidP="006E721F">
      <w:pPr>
        <w:pStyle w:val="a3"/>
        <w:wordWrap w:val="0"/>
        <w:spacing w:before="71"/>
        <w:ind w:right="117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pacing w:val="3"/>
        </w:rPr>
        <w:t xml:space="preserve">　　　</w:t>
      </w:r>
    </w:p>
    <w:p w14:paraId="1B6D961D" w14:textId="3F214667" w:rsidR="00A6395D" w:rsidRPr="00A6395D" w:rsidRDefault="005A42E6" w:rsidP="005A42E6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稚内</w:t>
      </w:r>
      <w:r w:rsidR="00A6395D" w:rsidRPr="00A6395D">
        <w:rPr>
          <w:rFonts w:ascii="游明朝" w:eastAsia="游明朝" w:hAnsi="游明朝" w:hint="eastAsia"/>
        </w:rPr>
        <w:t>空港周辺における</w:t>
      </w:r>
      <w:r w:rsidR="00A6395D" w:rsidRPr="00A6395D">
        <w:rPr>
          <w:rFonts w:ascii="游明朝" w:eastAsia="游明朝" w:hAnsi="游明朝"/>
        </w:rPr>
        <w:t>物件の制限等について（照会）</w:t>
      </w:r>
    </w:p>
    <w:p w14:paraId="13E628A6" w14:textId="77777777" w:rsidR="00A6395D" w:rsidRDefault="00A6395D">
      <w:pPr>
        <w:rPr>
          <w:rFonts w:ascii="游明朝" w:eastAsia="游明朝" w:hAnsi="游明朝"/>
          <w:sz w:val="21"/>
        </w:rPr>
      </w:pPr>
    </w:p>
    <w:p w14:paraId="116012D2" w14:textId="08FE03D8" w:rsidR="00A6395D" w:rsidRDefault="00A6395D">
      <w:pPr>
        <w:rPr>
          <w:rFonts w:ascii="游明朝" w:eastAsia="游明朝" w:hAnsi="游明朝"/>
          <w:sz w:val="21"/>
        </w:rPr>
      </w:pPr>
      <w:r>
        <w:rPr>
          <w:rFonts w:ascii="游明朝" w:eastAsia="游明朝" w:hAnsi="游明朝"/>
          <w:sz w:val="21"/>
        </w:rPr>
        <w:t>標記について下記のとおり照会します。</w:t>
      </w:r>
    </w:p>
    <w:p w14:paraId="7B0A8E41" w14:textId="252FE3C7" w:rsidR="00A6395D" w:rsidRPr="00A6395D" w:rsidRDefault="00A6395D" w:rsidP="00A6395D">
      <w:pPr>
        <w:jc w:val="center"/>
        <w:rPr>
          <w:rFonts w:asciiTheme="minorHAnsi" w:eastAsiaTheme="minorHAnsi" w:hAnsiTheme="minorHAnsi"/>
          <w:sz w:val="22"/>
          <w:szCs w:val="22"/>
        </w:rPr>
      </w:pPr>
      <w:r w:rsidRPr="00A6395D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6015C451" w14:textId="77777777" w:rsidR="00A6395D" w:rsidRDefault="00A6395D"/>
    <w:p w14:paraId="25E31905" w14:textId="76FF18D1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１．設置者の住所、氏名、連絡先</w:t>
      </w:r>
    </w:p>
    <w:p w14:paraId="7836B9D0" w14:textId="5040CBC0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2014410913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2014410913"/>
    </w:p>
    <w:p w14:paraId="12AE713D" w14:textId="35A2C41D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２．物件の設置場所(住所、</w:t>
      </w:r>
      <w:r w:rsidR="008264EA">
        <w:rPr>
          <w:rFonts w:ascii="游明朝" w:eastAsia="游明朝" w:hAnsi="游明朝" w:hint="eastAsia"/>
        </w:rPr>
        <w:t>世界測地系による緯度経度</w:t>
      </w:r>
      <w:r>
        <w:rPr>
          <w:rFonts w:ascii="游明朝" w:eastAsia="游明朝" w:hAnsi="游明朝" w:hint="eastAsia"/>
        </w:rPr>
        <w:t>)</w:t>
      </w:r>
    </w:p>
    <w:p w14:paraId="571328BF" w14:textId="0BB3EC03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1739735977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1739735977"/>
    </w:p>
    <w:p w14:paraId="0EB3004D" w14:textId="150EFEC2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３．物件の種類、用途及び構造</w:t>
      </w:r>
    </w:p>
    <w:p w14:paraId="7B500402" w14:textId="6ECB2ED7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2053376903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2053376903"/>
    </w:p>
    <w:p w14:paraId="536C0310" w14:textId="60B25D74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４．物件の(避雷針を含む)の高さ(地上高</w:t>
      </w:r>
      <w:r w:rsidR="008264EA">
        <w:rPr>
          <w:rFonts w:ascii="游明朝" w:eastAsia="游明朝" w:hAnsi="游明朝" w:hint="eastAsia"/>
        </w:rPr>
        <w:t>及び</w:t>
      </w:r>
      <w:r>
        <w:rPr>
          <w:rFonts w:ascii="游明朝" w:eastAsia="游明朝" w:hAnsi="游明朝" w:hint="eastAsia"/>
        </w:rPr>
        <w:t>海抜高)</w:t>
      </w:r>
    </w:p>
    <w:p w14:paraId="46653B0B" w14:textId="4B199FE1" w:rsidR="00BF1E38" w:rsidRP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428094837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428094837"/>
    </w:p>
    <w:p w14:paraId="53D64B1D" w14:textId="487B8A72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５．設置場所の</w:t>
      </w:r>
      <w:r w:rsidR="008264EA">
        <w:rPr>
          <w:rFonts w:ascii="游明朝" w:eastAsia="游明朝" w:hAnsi="游明朝" w:hint="eastAsia"/>
        </w:rPr>
        <w:t>海抜</w:t>
      </w:r>
      <w:r>
        <w:rPr>
          <w:rFonts w:ascii="游明朝" w:eastAsia="游明朝" w:hAnsi="游明朝" w:hint="eastAsia"/>
        </w:rPr>
        <w:t>高</w:t>
      </w:r>
    </w:p>
    <w:p w14:paraId="1B640FCA" w14:textId="5CB792BE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972177510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972177510"/>
    </w:p>
    <w:p w14:paraId="1151095D" w14:textId="68BE81CF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６．その他参考となる事項</w:t>
      </w:r>
    </w:p>
    <w:p w14:paraId="6F86E2B3" w14:textId="20472F39" w:rsidR="00BF1E38" w:rsidRDefault="00BF1E38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　</w:t>
      </w:r>
      <w:permStart w:id="560223775" w:edGrp="everyone"/>
      <w:r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</w:t>
      </w:r>
      <w:permEnd w:id="560223775"/>
    </w:p>
    <w:p w14:paraId="4996B8B8" w14:textId="363940F0" w:rsidR="00A6395D" w:rsidRDefault="00A6395D" w:rsidP="00A6395D">
      <w:pPr>
        <w:pStyle w:val="a3"/>
        <w:rPr>
          <w:rFonts w:ascii="游明朝" w:eastAsia="游明朝" w:hAnsi="游明朝"/>
        </w:rPr>
      </w:pPr>
    </w:p>
    <w:p w14:paraId="4D7D112D" w14:textId="234434D5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添付書類</w:t>
      </w:r>
    </w:p>
    <w:p w14:paraId="0AAB881A" w14:textId="3BA49AB9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・物件の設置場所の地図（国土地理院 25,000 分の１又は 50,000 分の１の地形図）</w:t>
      </w:r>
    </w:p>
    <w:p w14:paraId="68F90E8F" w14:textId="76632D32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/>
        </w:rPr>
        <w:t>・</w:t>
      </w:r>
      <w:r w:rsidR="005A42E6">
        <w:rPr>
          <w:rFonts w:ascii="游明朝" w:eastAsia="游明朝" w:hAnsi="游明朝" w:hint="eastAsia"/>
        </w:rPr>
        <w:t>稚内</w:t>
      </w:r>
      <w:permStart w:id="1082620220" w:edGrp="everyone"/>
      <w:permEnd w:id="1082620220"/>
      <w:r>
        <w:rPr>
          <w:rFonts w:ascii="游明朝" w:eastAsia="游明朝" w:hAnsi="游明朝"/>
        </w:rPr>
        <w:t>空港と</w:t>
      </w:r>
      <w:r w:rsidR="008264EA">
        <w:rPr>
          <w:rFonts w:ascii="游明朝" w:eastAsia="游明朝" w:hAnsi="游明朝" w:hint="eastAsia"/>
        </w:rPr>
        <w:t>設置場所</w:t>
      </w:r>
      <w:r>
        <w:rPr>
          <w:rFonts w:ascii="游明朝" w:eastAsia="游明朝" w:hAnsi="游明朝"/>
        </w:rPr>
        <w:t>の位置関係及び距離</w:t>
      </w:r>
    </w:p>
    <w:p w14:paraId="035BB478" w14:textId="4F192F9B" w:rsidR="00A6395D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・物件の</w:t>
      </w:r>
      <w:r w:rsidR="008264EA">
        <w:rPr>
          <w:rFonts w:ascii="游明朝" w:eastAsia="游明朝" w:hAnsi="游明朝" w:hint="eastAsia"/>
        </w:rPr>
        <w:t>平面図</w:t>
      </w:r>
    </w:p>
    <w:p w14:paraId="2B79238C" w14:textId="13BFB437" w:rsidR="00C40AC5" w:rsidRDefault="00A6395D" w:rsidP="00A6395D">
      <w:pPr>
        <w:pStyle w:val="a3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・物件の</w:t>
      </w:r>
      <w:r w:rsidR="008264EA">
        <w:rPr>
          <w:rFonts w:ascii="游明朝" w:eastAsia="游明朝" w:hAnsi="游明朝" w:hint="eastAsia"/>
        </w:rPr>
        <w:t>設置工事工程表</w:t>
      </w:r>
    </w:p>
    <w:p w14:paraId="3C716B69" w14:textId="7C51DEFF" w:rsidR="00C40AC5" w:rsidRDefault="00C40AC5" w:rsidP="00A6395D">
      <w:pPr>
        <w:pStyle w:val="a3"/>
        <w:rPr>
          <w:rFonts w:ascii="游明朝" w:eastAsia="游明朝" w:hAnsi="游明朝"/>
        </w:rPr>
      </w:pPr>
    </w:p>
    <w:p w14:paraId="5A6553EF" w14:textId="77777777" w:rsidR="00782533" w:rsidRDefault="00782533" w:rsidP="00C40AC5">
      <w:pPr>
        <w:spacing w:line="280" w:lineRule="exact"/>
        <w:jc w:val="center"/>
        <w:rPr>
          <w:rFonts w:asciiTheme="minorEastAsia" w:eastAsiaTheme="minorEastAsia" w:hAnsiTheme="minorEastAsia"/>
          <w:bCs w:val="0"/>
          <w:color w:val="000000" w:themeColor="text1"/>
          <w:sz w:val="32"/>
          <w:szCs w:val="32"/>
        </w:rPr>
      </w:pPr>
      <w:permStart w:id="1564687496" w:edGrp="everyone"/>
      <w:permEnd w:id="1564687496"/>
    </w:p>
    <w:sectPr w:rsidR="00782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04BFA" w14:textId="77777777" w:rsidR="00895BEB" w:rsidRDefault="00895BEB" w:rsidP="00324688">
      <w:r>
        <w:separator/>
      </w:r>
    </w:p>
  </w:endnote>
  <w:endnote w:type="continuationSeparator" w:id="0">
    <w:p w14:paraId="5589FE16" w14:textId="77777777" w:rsidR="00895BEB" w:rsidRDefault="00895BEB" w:rsidP="0032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C3B26" w14:textId="77777777" w:rsidR="00895BEB" w:rsidRDefault="00895BEB" w:rsidP="00324688">
      <w:r>
        <w:separator/>
      </w:r>
    </w:p>
  </w:footnote>
  <w:footnote w:type="continuationSeparator" w:id="0">
    <w:p w14:paraId="2FFBEEA1" w14:textId="77777777" w:rsidR="00895BEB" w:rsidRDefault="00895BEB" w:rsidP="0032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3hg0eMo9DFvywcqgWuOPxFzJDSr98+RkYqIktkhsSTQeul3mt+c14wqHuXBbbpWdy78+6bzX9fqX9qz6hJbt6A==" w:salt="U5IGFIIQT70ihfMyEnlQi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5D"/>
    <w:rsid w:val="00016A9D"/>
    <w:rsid w:val="001E7755"/>
    <w:rsid w:val="002C7F09"/>
    <w:rsid w:val="002D4D5A"/>
    <w:rsid w:val="002F7611"/>
    <w:rsid w:val="00324688"/>
    <w:rsid w:val="003D4E42"/>
    <w:rsid w:val="005A42E6"/>
    <w:rsid w:val="005E6E3F"/>
    <w:rsid w:val="006E721F"/>
    <w:rsid w:val="00782533"/>
    <w:rsid w:val="008264EA"/>
    <w:rsid w:val="008719B7"/>
    <w:rsid w:val="00895BEB"/>
    <w:rsid w:val="00A6395D"/>
    <w:rsid w:val="00BF1E38"/>
    <w:rsid w:val="00C40AC5"/>
    <w:rsid w:val="00D760BD"/>
    <w:rsid w:val="00DE5635"/>
    <w:rsid w:val="00EB5F75"/>
    <w:rsid w:val="00F2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8AB48"/>
  <w15:chartTrackingRefBased/>
  <w15:docId w15:val="{5DB03D9E-67B8-4992-A523-7FE3F546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bCs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A6395D"/>
    <w:pPr>
      <w:widowControl/>
      <w:jc w:val="left"/>
    </w:pPr>
    <w:rPr>
      <w:rFonts w:cs="Times New Roman"/>
      <w:bCs w:val="0"/>
      <w:kern w:val="0"/>
      <w:sz w:val="21"/>
      <w:szCs w:val="20"/>
    </w:rPr>
  </w:style>
  <w:style w:type="character" w:customStyle="1" w:styleId="a4">
    <w:name w:val="本文 (文字)"/>
    <w:basedOn w:val="a0"/>
    <w:link w:val="a3"/>
    <w:rsid w:val="00A6395D"/>
    <w:rPr>
      <w:rFonts w:cs="Times New Roman"/>
      <w:bCs w:val="0"/>
      <w:kern w:val="0"/>
      <w:sz w:val="21"/>
      <w:szCs w:val="20"/>
    </w:rPr>
  </w:style>
  <w:style w:type="paragraph" w:styleId="a5">
    <w:name w:val="header"/>
    <w:basedOn w:val="a"/>
    <w:link w:val="a6"/>
    <w:uiPriority w:val="99"/>
    <w:unhideWhenUsed/>
    <w:rsid w:val="0032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4688"/>
  </w:style>
  <w:style w:type="paragraph" w:styleId="a7">
    <w:name w:val="footer"/>
    <w:basedOn w:val="a"/>
    <w:link w:val="a8"/>
    <w:uiPriority w:val="99"/>
    <w:unhideWhenUsed/>
    <w:rsid w:val="0032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4688"/>
  </w:style>
  <w:style w:type="table" w:styleId="a9">
    <w:name w:val="Table Grid"/>
    <w:basedOn w:val="a1"/>
    <w:rsid w:val="00C40AC5"/>
    <w:rPr>
      <w:rFonts w:asciiTheme="minorHAnsi" w:eastAsiaTheme="minorEastAsia" w:hAnsiTheme="minorHAnsi" w:cs="Times New Roman"/>
      <w:bCs w:val="0"/>
      <w:sz w:val="21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8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奈留美</dc:creator>
  <cp:keywords/>
  <dc:description/>
  <cp:lastModifiedBy>須田　浩</cp:lastModifiedBy>
  <cp:revision>3</cp:revision>
  <dcterms:created xsi:type="dcterms:W3CDTF">2021-03-15T03:51:00Z</dcterms:created>
  <dcterms:modified xsi:type="dcterms:W3CDTF">2021-03-15T03:51:00Z</dcterms:modified>
</cp:coreProperties>
</file>